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ACC74F" w14:textId="2FA52B5F" w:rsidR="00D31E31" w:rsidRDefault="00D33299">
      <w:r>
        <w:t>Changes to the Illustration section of the website</w:t>
      </w:r>
    </w:p>
    <w:p w14:paraId="6E7DB460" w14:textId="2C9231B2" w:rsidR="00D33299" w:rsidRDefault="00D33299" w:rsidP="00D33299">
      <w:pPr>
        <w:pStyle w:val="ListParagraph"/>
        <w:numPr>
          <w:ilvl w:val="0"/>
          <w:numId w:val="1"/>
        </w:numPr>
      </w:pPr>
      <w:r>
        <w:t xml:space="preserve">Remove the extra Giga </w:t>
      </w:r>
      <w:r w:rsidR="00DE305D">
        <w:t>Squad</w:t>
      </w:r>
      <w:r>
        <w:t xml:space="preserve"> poster</w:t>
      </w:r>
    </w:p>
    <w:p w14:paraId="41D0A35D" w14:textId="6EFC2EFE" w:rsidR="00D33299" w:rsidRDefault="00D33299" w:rsidP="00D33299">
      <w:pPr>
        <w:pStyle w:val="ListParagraph"/>
        <w:numPr>
          <w:ilvl w:val="0"/>
          <w:numId w:val="1"/>
        </w:numPr>
      </w:pPr>
      <w:r>
        <w:t>Add the image for ‘Coming Soon” Booze cruse: Attached (Client Andre Darlington)</w:t>
      </w:r>
    </w:p>
    <w:p w14:paraId="3050D670" w14:textId="7F89561F" w:rsidR="00D33299" w:rsidRDefault="00D33299" w:rsidP="00D33299">
      <w:pPr>
        <w:pStyle w:val="ListParagraph"/>
        <w:numPr>
          <w:ilvl w:val="0"/>
          <w:numId w:val="1"/>
        </w:numPr>
      </w:pPr>
      <w:r>
        <w:t>Add the following image “Destiny of the Jedi” See Attached</w:t>
      </w:r>
    </w:p>
    <w:p w14:paraId="0545C95D" w14:textId="412CD468" w:rsidR="00D33299" w:rsidRDefault="00D33299" w:rsidP="00D33299">
      <w:pPr>
        <w:pStyle w:val="ListParagraph"/>
        <w:numPr>
          <w:ilvl w:val="0"/>
          <w:numId w:val="1"/>
        </w:numPr>
      </w:pPr>
      <w:r>
        <w:t xml:space="preserve">Add the following </w:t>
      </w:r>
      <w:r w:rsidR="00DE305D">
        <w:t>image</w:t>
      </w:r>
      <w:r>
        <w:t xml:space="preserve"> “Curse of the Sith” See attached</w:t>
      </w:r>
    </w:p>
    <w:p w14:paraId="31CECD00" w14:textId="1557F883" w:rsidR="00D33299" w:rsidRDefault="00D33299" w:rsidP="00D33299"/>
    <w:p w14:paraId="6AE57681" w14:textId="68CB7D02" w:rsidR="00D33299" w:rsidRDefault="006F3A4D" w:rsidP="00D33299">
      <w:r>
        <w:t xml:space="preserve">Need to add clients names to </w:t>
      </w:r>
      <w:r w:rsidR="00DE305D">
        <w:t>illustrations</w:t>
      </w:r>
      <w:r>
        <w:br/>
      </w:r>
    </w:p>
    <w:p w14:paraId="00E920B3" w14:textId="6C380810" w:rsidR="00D33299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Sweepers</w:t>
      </w:r>
      <w:r w:rsidR="006F3A4D">
        <w:br/>
        <w:t xml:space="preserve">    </w:t>
      </w:r>
      <w:r w:rsidR="006F3A4D">
        <w:tab/>
      </w:r>
      <w:r w:rsidR="006F3A4D">
        <w:tab/>
        <w:t xml:space="preserve">Client: </w:t>
      </w:r>
      <w:r w:rsidR="00DE305D">
        <w:t>Techno Fear</w:t>
      </w:r>
      <w:r w:rsidR="006F3A4D">
        <w:t xml:space="preserve"> </w:t>
      </w:r>
      <w:r w:rsidR="00DE305D">
        <w:t>Productions</w:t>
      </w:r>
      <w:r w:rsidR="006F3A4D">
        <w:t xml:space="preserve"> Inc</w:t>
      </w:r>
    </w:p>
    <w:p w14:paraId="34D4C09D" w14:textId="3C9A4DA4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Green Lantern (Change to Kilowog)</w:t>
      </w:r>
      <w:r w:rsidR="006F3A4D">
        <w:br/>
        <w:t xml:space="preserve">   </w:t>
      </w:r>
      <w:r w:rsidR="006F3A4D">
        <w:tab/>
      </w:r>
      <w:r w:rsidR="006F3A4D">
        <w:tab/>
        <w:t>Client: Personal</w:t>
      </w:r>
    </w:p>
    <w:p w14:paraId="15F2D919" w14:textId="06A161ED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Thor Odison</w:t>
      </w:r>
    </w:p>
    <w:p w14:paraId="3AF5BB92" w14:textId="1FB10D77" w:rsidR="006F3A4D" w:rsidRDefault="006F3A4D" w:rsidP="006F3A4D">
      <w:pPr>
        <w:pStyle w:val="ListParagraph"/>
        <w:ind w:left="1080"/>
      </w:pPr>
      <w:r>
        <w:t xml:space="preserve">  </w:t>
      </w:r>
      <w:r>
        <w:tab/>
      </w:r>
      <w:r>
        <w:tab/>
        <w:t>Clients: Robert Mauro &amp; John Carrigan</w:t>
      </w:r>
    </w:p>
    <w:p w14:paraId="665E5D47" w14:textId="7836704D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The Sorceress</w:t>
      </w:r>
      <w:r w:rsidR="006F3A4D">
        <w:br/>
        <w:t xml:space="preserve">    </w:t>
      </w:r>
      <w:r w:rsidR="006F3A4D">
        <w:tab/>
      </w:r>
      <w:r w:rsidR="006F3A4D">
        <w:tab/>
        <w:t>Client: Quarter Onion Games</w:t>
      </w:r>
    </w:p>
    <w:p w14:paraId="2AA9B533" w14:textId="17D4E759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The Ou’Tre</w:t>
      </w:r>
    </w:p>
    <w:p w14:paraId="18ECEE80" w14:textId="3AD67EF0" w:rsidR="006F3A4D" w:rsidRDefault="006F3A4D" w:rsidP="006F3A4D">
      <w:pPr>
        <w:pStyle w:val="ListParagraph"/>
        <w:ind w:left="2160"/>
      </w:pPr>
      <w:r>
        <w:t xml:space="preserve">Client: </w:t>
      </w:r>
      <w:r w:rsidR="00DE305D">
        <w:t>Students</w:t>
      </w:r>
      <w:r>
        <w:t xml:space="preserve"> assignment</w:t>
      </w:r>
    </w:p>
    <w:p w14:paraId="72D2A559" w14:textId="5B7F2472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Star Trek Phase II : Calm Before the Storm</w:t>
      </w:r>
      <w:r w:rsidR="006F3A4D">
        <w:br/>
        <w:t xml:space="preserve">  </w:t>
      </w:r>
      <w:r w:rsidR="006F3A4D">
        <w:tab/>
      </w:r>
      <w:r w:rsidR="006F3A4D">
        <w:tab/>
        <w:t>Client: Glenn E. Smith</w:t>
      </w:r>
    </w:p>
    <w:p w14:paraId="7A5517D6" w14:textId="7B4D673A" w:rsidR="006F3A4D" w:rsidRDefault="006F3A4D" w:rsidP="006F3A4D">
      <w:pPr>
        <w:pStyle w:val="ListParagraph"/>
        <w:numPr>
          <w:ilvl w:val="0"/>
          <w:numId w:val="2"/>
        </w:numPr>
      </w:pPr>
      <w:r>
        <w:t>Avatars</w:t>
      </w:r>
      <w:r>
        <w:br/>
        <w:t xml:space="preserve">     </w:t>
      </w:r>
      <w:r>
        <w:tab/>
      </w:r>
      <w:r>
        <w:tab/>
        <w:t>Client: Spencer Lemons</w:t>
      </w:r>
    </w:p>
    <w:p w14:paraId="637E147A" w14:textId="37A6079A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The Return of the Fantastic Four</w:t>
      </w:r>
    </w:p>
    <w:p w14:paraId="758D946B" w14:textId="77777777" w:rsidR="006F3A4D" w:rsidRDefault="006F3A4D" w:rsidP="006F3A4D">
      <w:pPr>
        <w:pStyle w:val="ListParagraph"/>
        <w:ind w:left="2160"/>
      </w:pPr>
      <w:r>
        <w:t>Client: Personal</w:t>
      </w:r>
    </w:p>
    <w:p w14:paraId="5EC1C263" w14:textId="777E5EC8" w:rsidR="006F3A4D" w:rsidRDefault="00DC4CDB" w:rsidP="006F3A4D">
      <w:pPr>
        <w:pStyle w:val="ListParagraph"/>
        <w:numPr>
          <w:ilvl w:val="0"/>
          <w:numId w:val="2"/>
        </w:numPr>
      </w:pPr>
      <w:r>
        <w:t>X</w:t>
      </w:r>
      <w:r w:rsidR="006F3A4D">
        <w:t>GIGA SQUAD</w:t>
      </w:r>
    </w:p>
    <w:p w14:paraId="21BC5C94" w14:textId="184B8BBB" w:rsidR="006F3A4D" w:rsidRDefault="006F3A4D" w:rsidP="006F3A4D">
      <w:pPr>
        <w:pStyle w:val="ListParagraph"/>
        <w:ind w:left="2160"/>
      </w:pPr>
      <w:r>
        <w:t xml:space="preserve">Client:   </w:t>
      </w:r>
      <w:r w:rsidRPr="006F3A4D">
        <w:t>Meggin McVey Chernyenko</w:t>
      </w:r>
    </w:p>
    <w:p w14:paraId="1E1727CA" w14:textId="46071591" w:rsidR="00DE305D" w:rsidRDefault="00DC4CDB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Which Won?  Animals!</w:t>
      </w:r>
    </w:p>
    <w:p w14:paraId="2FFF0DA4" w14:textId="77777777" w:rsidR="00DE305D" w:rsidRDefault="00DE305D" w:rsidP="00DE305D">
      <w:pPr>
        <w:pStyle w:val="ListParagraph"/>
        <w:ind w:left="1440" w:firstLine="720"/>
      </w:pPr>
      <w:r>
        <w:t>Client is correct</w:t>
      </w:r>
    </w:p>
    <w:p w14:paraId="3C3AD623" w14:textId="18D33FB5" w:rsidR="00DE305D" w:rsidRDefault="00DC4CDB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County 5 Asides</w:t>
      </w:r>
    </w:p>
    <w:p w14:paraId="1B188889" w14:textId="77777777" w:rsidR="00DE305D" w:rsidRDefault="00DE305D" w:rsidP="00DE305D">
      <w:pPr>
        <w:pStyle w:val="ListParagraph"/>
        <w:ind w:left="1080"/>
      </w:pPr>
      <w:r>
        <w:tab/>
      </w:r>
      <w:r>
        <w:tab/>
        <w:t>Client is correct</w:t>
      </w:r>
    </w:p>
    <w:p w14:paraId="58F4A9F3" w14:textId="7B3FC909" w:rsidR="00DE305D" w:rsidRDefault="00DC4CDB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Booze Cruise 2019 (add illustration)</w:t>
      </w:r>
    </w:p>
    <w:p w14:paraId="6748F50C" w14:textId="77777777" w:rsidR="00DE305D" w:rsidRDefault="00DE305D" w:rsidP="00DE305D">
      <w:pPr>
        <w:pStyle w:val="ListParagraph"/>
        <w:ind w:left="1080"/>
      </w:pPr>
      <w:r>
        <w:tab/>
      </w:r>
      <w:r>
        <w:tab/>
        <w:t>Client is correct</w:t>
      </w:r>
    </w:p>
    <w:p w14:paraId="4BFE624F" w14:textId="591046A5" w:rsidR="00DE305D" w:rsidRDefault="00DC4CDB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Remove Second GiGA Squad Slide over BW girls (‘Heros Worship)</w:t>
      </w:r>
    </w:p>
    <w:p w14:paraId="2EA30B0F" w14:textId="77777777" w:rsidR="00DE305D" w:rsidRDefault="00DE305D" w:rsidP="00DE305D">
      <w:pPr>
        <w:pStyle w:val="ListParagraph"/>
        <w:ind w:left="2160"/>
      </w:pPr>
      <w:r>
        <w:t>Client is correct</w:t>
      </w:r>
    </w:p>
    <w:p w14:paraId="30FF06E3" w14:textId="3399555E" w:rsidR="00DE305D" w:rsidRDefault="00380143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Add image : Destiny of the Jedi</w:t>
      </w:r>
      <w:r w:rsidR="00DE305D">
        <w:br/>
        <w:t xml:space="preserve">   </w:t>
      </w:r>
      <w:r w:rsidR="00DE305D">
        <w:tab/>
      </w:r>
      <w:r w:rsidR="00DE305D">
        <w:tab/>
        <w:t>Client: Mark &amp; Sandy Rudge</w:t>
      </w:r>
    </w:p>
    <w:p w14:paraId="71635233" w14:textId="390F4CF9" w:rsidR="00DE305D" w:rsidRDefault="00E8296C" w:rsidP="00DE305D">
      <w:pPr>
        <w:pStyle w:val="ListParagraph"/>
        <w:numPr>
          <w:ilvl w:val="0"/>
          <w:numId w:val="2"/>
        </w:numPr>
      </w:pPr>
      <w:bookmarkStart w:id="0" w:name="_Hlk75008326"/>
      <w:r>
        <w:t>X</w:t>
      </w:r>
      <w:r w:rsidR="00DE305D">
        <w:t>Add image: Curse of the Sith</w:t>
      </w:r>
      <w:r w:rsidR="00DE305D">
        <w:br/>
        <w:t xml:space="preserve">   </w:t>
      </w:r>
      <w:r w:rsidR="00DE305D">
        <w:tab/>
      </w:r>
      <w:r w:rsidR="00DE305D">
        <w:tab/>
        <w:t>Client: Mark Strock</w:t>
      </w:r>
    </w:p>
    <w:bookmarkEnd w:id="0"/>
    <w:p w14:paraId="21E80BC8" w14:textId="1C6CD470" w:rsidR="00DE305D" w:rsidRDefault="00380143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Unamed image move to next row (“The Call of Duty”-Unused)</w:t>
      </w:r>
    </w:p>
    <w:p w14:paraId="18FDA855" w14:textId="290A03BD" w:rsidR="00DE305D" w:rsidRDefault="00DE305D" w:rsidP="00DE305D">
      <w:pPr>
        <w:pStyle w:val="ListParagraph"/>
        <w:ind w:left="2160"/>
      </w:pPr>
      <w:r>
        <w:t>Client : Glenn E. Smith</w:t>
      </w:r>
    </w:p>
    <w:p w14:paraId="04449CDD" w14:textId="161E85A3" w:rsidR="00DE305D" w:rsidRDefault="00380143" w:rsidP="00DE305D">
      <w:pPr>
        <w:pStyle w:val="ListParagraph"/>
        <w:numPr>
          <w:ilvl w:val="0"/>
          <w:numId w:val="2"/>
        </w:numPr>
      </w:pPr>
      <w:r>
        <w:t>X</w:t>
      </w:r>
      <w:r w:rsidR="00DE305D">
        <w:t>The Butlerian Jihad (Black and White Pencil)</w:t>
      </w:r>
    </w:p>
    <w:p w14:paraId="0B1DE820" w14:textId="41234F7A" w:rsidR="00D33299" w:rsidRDefault="00DE305D" w:rsidP="00DE305D">
      <w:pPr>
        <w:pStyle w:val="ListParagraph"/>
        <w:ind w:left="2160"/>
      </w:pPr>
      <w:r>
        <w:t>Cient: Personal</w:t>
      </w:r>
    </w:p>
    <w:sectPr w:rsidR="00D332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D02CC7"/>
    <w:multiLevelType w:val="hybridMultilevel"/>
    <w:tmpl w:val="B12A36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0302C1"/>
    <w:multiLevelType w:val="hybridMultilevel"/>
    <w:tmpl w:val="A2D42A66"/>
    <w:lvl w:ilvl="0" w:tplc="8F507B7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299"/>
    <w:rsid w:val="000F3E0F"/>
    <w:rsid w:val="00297A96"/>
    <w:rsid w:val="00380143"/>
    <w:rsid w:val="006F3A4D"/>
    <w:rsid w:val="007B76F1"/>
    <w:rsid w:val="008568CD"/>
    <w:rsid w:val="00D31E31"/>
    <w:rsid w:val="00D33299"/>
    <w:rsid w:val="00DC4CDB"/>
    <w:rsid w:val="00DE305D"/>
    <w:rsid w:val="00E8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A8BB4"/>
  <w15:chartTrackingRefBased/>
  <w15:docId w15:val="{C87696A3-9A37-4581-B14A-715FABBF4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32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312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2597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Lutz</dc:creator>
  <cp:keywords/>
  <dc:description/>
  <cp:lastModifiedBy>Brian Johnson</cp:lastModifiedBy>
  <cp:revision>4</cp:revision>
  <dcterms:created xsi:type="dcterms:W3CDTF">2021-06-16T19:56:00Z</dcterms:created>
  <dcterms:modified xsi:type="dcterms:W3CDTF">2021-06-20T16:23:00Z</dcterms:modified>
</cp:coreProperties>
</file>